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22"/>
        <w:gridCol w:w="2378"/>
        <w:gridCol w:w="579"/>
        <w:gridCol w:w="1050"/>
        <w:gridCol w:w="1039"/>
        <w:gridCol w:w="2299"/>
      </w:tblGrid>
      <w:tr w:rsidR="00860CF9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860CF9" w:rsidRDefault="000D41B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007" w:type="dxa"/>
            <w:gridSpan w:val="3"/>
            <w:vAlign w:val="center"/>
          </w:tcPr>
          <w:p w:rsidR="00860CF9" w:rsidRDefault="00860CF9"/>
        </w:tc>
        <w:tc>
          <w:tcPr>
            <w:tcW w:w="1039" w:type="dxa"/>
            <w:vAlign w:val="center"/>
          </w:tcPr>
          <w:p w:rsidR="00860CF9" w:rsidRDefault="000D41B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299" w:type="dxa"/>
          </w:tcPr>
          <w:p w:rsidR="00860CF9" w:rsidRDefault="00860CF9"/>
        </w:tc>
      </w:tr>
      <w:tr w:rsidR="00860CF9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860CF9" w:rsidRDefault="000D41B7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4007" w:type="dxa"/>
            <w:gridSpan w:val="3"/>
            <w:vAlign w:val="center"/>
          </w:tcPr>
          <w:p w:rsidR="00860CF9" w:rsidRDefault="00860CF9">
            <w:pPr>
              <w:snapToGrid w:val="0"/>
              <w:rPr>
                <w:spacing w:val="-6"/>
              </w:rPr>
            </w:pPr>
          </w:p>
        </w:tc>
        <w:tc>
          <w:tcPr>
            <w:tcW w:w="1039" w:type="dxa"/>
            <w:vAlign w:val="center"/>
          </w:tcPr>
          <w:p w:rsidR="00860CF9" w:rsidRDefault="000D41B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听课教室</w:t>
            </w:r>
          </w:p>
        </w:tc>
        <w:tc>
          <w:tcPr>
            <w:tcW w:w="2299" w:type="dxa"/>
          </w:tcPr>
          <w:p w:rsidR="00860CF9" w:rsidRDefault="00860CF9"/>
        </w:tc>
      </w:tr>
      <w:tr w:rsidR="00860CF9">
        <w:trPr>
          <w:cantSplit/>
          <w:trHeight w:val="420"/>
        </w:trPr>
        <w:tc>
          <w:tcPr>
            <w:tcW w:w="1188" w:type="dxa"/>
            <w:gridSpan w:val="2"/>
            <w:tcBorders>
              <w:bottom w:val="nil"/>
            </w:tcBorders>
            <w:vAlign w:val="center"/>
          </w:tcPr>
          <w:p w:rsidR="00860CF9" w:rsidRDefault="000D41B7">
            <w:pPr>
              <w:jc w:val="center"/>
            </w:pPr>
            <w:r>
              <w:rPr>
                <w:rFonts w:hint="eastAsia"/>
              </w:rPr>
              <w:t>听课时间</w:t>
            </w:r>
          </w:p>
        </w:tc>
        <w:tc>
          <w:tcPr>
            <w:tcW w:w="4007" w:type="dxa"/>
            <w:gridSpan w:val="3"/>
            <w:tcBorders>
              <w:bottom w:val="nil"/>
            </w:tcBorders>
            <w:vAlign w:val="center"/>
          </w:tcPr>
          <w:p w:rsidR="00860CF9" w:rsidRDefault="000D41B7">
            <w:pPr>
              <w:ind w:leftChars="-50" w:left="-105" w:rightChars="-50" w:right="-105"/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  </w:t>
            </w:r>
            <w:proofErr w:type="gramStart"/>
            <w:r>
              <w:rPr>
                <w:rFonts w:hint="eastAsia"/>
                <w:szCs w:val="21"/>
              </w:rPr>
              <w:t>学年第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860CF9" w:rsidRDefault="000D41B7">
            <w:pPr>
              <w:ind w:leftChars="-50" w:left="-105" w:rightChars="-50" w:right="-105"/>
              <w:jc w:val="center"/>
            </w:pPr>
            <w:r>
              <w:rPr>
                <w:rFonts w:hint="eastAsia"/>
                <w:b/>
                <w:bCs/>
              </w:rPr>
              <w:t>总体评价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:rsidR="00860CF9" w:rsidRDefault="000D41B7">
            <w:r>
              <w:rPr>
                <w:rFonts w:hint="eastAsia"/>
                <w:szCs w:val="21"/>
              </w:rPr>
              <w:t>优</w:t>
            </w:r>
            <w:r>
              <w:rPr>
                <w:rFonts w:hint="eastAsia"/>
                <w:szCs w:val="21"/>
              </w:rPr>
              <w:sym w:font="Wingdings 2" w:char="00A3"/>
            </w:r>
            <w:r w:rsidR="006016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良</w:t>
            </w:r>
            <w:r>
              <w:rPr>
                <w:rFonts w:hint="eastAsia"/>
                <w:szCs w:val="21"/>
              </w:rPr>
              <w:sym w:font="Wingdings 2" w:char="00A3"/>
            </w:r>
            <w:r w:rsidR="006016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sym w:font="Wingdings 2" w:char="00A3"/>
            </w:r>
            <w:r w:rsidR="006016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</w:tr>
      <w:tr w:rsidR="00860CF9">
        <w:trPr>
          <w:cantSplit/>
          <w:trHeight w:val="331"/>
        </w:trPr>
        <w:tc>
          <w:tcPr>
            <w:tcW w:w="8533" w:type="dxa"/>
            <w:gridSpan w:val="7"/>
          </w:tcPr>
          <w:p w:rsidR="00860CF9" w:rsidRDefault="000D41B7" w:rsidP="00860CF9">
            <w:pPr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评价指标与等级——</w:t>
            </w:r>
            <w:r>
              <w:rPr>
                <w:rFonts w:hint="eastAsia"/>
                <w:szCs w:val="21"/>
              </w:rPr>
              <w:t>等级可用优、良、中、差（包括附加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）表示</w:t>
            </w:r>
          </w:p>
        </w:tc>
      </w:tr>
      <w:tr w:rsidR="00860CF9">
        <w:trPr>
          <w:cantSplit/>
          <w:trHeight w:val="423"/>
        </w:trPr>
        <w:tc>
          <w:tcPr>
            <w:tcW w:w="866" w:type="dxa"/>
            <w:vAlign w:val="center"/>
          </w:tcPr>
          <w:p w:rsidR="00860CF9" w:rsidRDefault="000D41B7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579" w:type="dxa"/>
            <w:vAlign w:val="center"/>
          </w:tcPr>
          <w:p w:rsidR="00860CF9" w:rsidRDefault="000D41B7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4388" w:type="dxa"/>
            <w:gridSpan w:val="3"/>
            <w:vAlign w:val="center"/>
          </w:tcPr>
          <w:p w:rsidR="00860CF9" w:rsidRDefault="000D41B7">
            <w:pPr>
              <w:snapToGrid w:val="0"/>
              <w:jc w:val="center"/>
            </w:pPr>
            <w:r>
              <w:rPr>
                <w:rFonts w:hint="eastAsia"/>
              </w:rPr>
              <w:t>具体评语</w:t>
            </w:r>
          </w:p>
        </w:tc>
      </w:tr>
      <w:tr w:rsidR="00860CF9">
        <w:trPr>
          <w:cantSplit/>
          <w:trHeight w:hRule="exact" w:val="533"/>
        </w:trPr>
        <w:tc>
          <w:tcPr>
            <w:tcW w:w="866" w:type="dxa"/>
            <w:vMerge w:val="restart"/>
            <w:vAlign w:val="center"/>
          </w:tcPr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</w:t>
            </w:r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规</w:t>
            </w:r>
            <w:proofErr w:type="gramEnd"/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范</w:t>
            </w:r>
            <w:proofErr w:type="gram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立德树人、</w:t>
            </w:r>
            <w:r>
              <w:rPr>
                <w:rFonts w:asciiTheme="minorEastAsia" w:hAnsiTheme="minorEastAsia" w:cstheme="minorEastAsia" w:hint="eastAsia"/>
                <w:szCs w:val="21"/>
              </w:rPr>
              <w:t>言行师范、</w:t>
            </w:r>
          </w:p>
          <w:p w:rsidR="00860CF9" w:rsidRDefault="000D41B7"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仪表教态、精神状态</w:t>
            </w:r>
          </w:p>
        </w:tc>
        <w:tc>
          <w:tcPr>
            <w:tcW w:w="579" w:type="dxa"/>
            <w:vAlign w:val="center"/>
          </w:tcPr>
          <w:p w:rsidR="00860CF9" w:rsidRDefault="0086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860CF9" w:rsidRDefault="00860CF9">
            <w:pPr>
              <w:jc w:val="center"/>
            </w:pPr>
          </w:p>
        </w:tc>
      </w:tr>
      <w:tr w:rsidR="00860CF9">
        <w:trPr>
          <w:cantSplit/>
          <w:trHeight w:val="533"/>
        </w:trPr>
        <w:tc>
          <w:tcPr>
            <w:tcW w:w="866" w:type="dxa"/>
            <w:vMerge/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教学规范、课堂管理、</w:t>
            </w:r>
          </w:p>
          <w:p w:rsidR="00860CF9" w:rsidRDefault="000D41B7"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是否迟到或提前下课</w:t>
            </w:r>
          </w:p>
        </w:tc>
        <w:tc>
          <w:tcPr>
            <w:tcW w:w="579" w:type="dxa"/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</w:tr>
      <w:tr w:rsidR="00860CF9">
        <w:trPr>
          <w:cantSplit/>
          <w:trHeight w:val="533"/>
        </w:trPr>
        <w:tc>
          <w:tcPr>
            <w:tcW w:w="866" w:type="dxa"/>
            <w:vMerge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教学内容熟悉程度、</w:t>
            </w:r>
          </w:p>
          <w:p w:rsidR="00860CF9" w:rsidRDefault="000D41B7"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备课充分程度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</w:tr>
      <w:tr w:rsidR="00860CF9">
        <w:trPr>
          <w:cantSplit/>
          <w:trHeight w:val="62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</w:t>
            </w:r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</w:t>
            </w:r>
          </w:p>
          <w:p w:rsidR="00860CF9" w:rsidRDefault="000D41B7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况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基本概念、重点难点处理、内容组织、课堂信息量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</w:tr>
      <w:tr w:rsidR="00860CF9">
        <w:trPr>
          <w:cantSplit/>
          <w:trHeight w:val="62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课程思政、价值引领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</w:tr>
      <w:tr w:rsidR="00860CF9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0D41B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讲课逻辑层次、表达能力、语速语调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</w:tr>
      <w:tr w:rsidR="00860CF9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0D41B7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启发引导、交流互动、</w:t>
            </w:r>
          </w:p>
          <w:p w:rsidR="00860CF9" w:rsidRDefault="000D41B7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能力培养、感染力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</w:tr>
      <w:tr w:rsidR="00860CF9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CF9" w:rsidRDefault="00860CF9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CF9" w:rsidRDefault="000D41B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课件制作、板书设计、</w:t>
            </w:r>
          </w:p>
          <w:p w:rsidR="00860CF9" w:rsidRDefault="000D41B7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教学方法和手段运用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 w:val="18"/>
                <w:szCs w:val="18"/>
              </w:rPr>
            </w:pPr>
          </w:p>
        </w:tc>
      </w:tr>
      <w:tr w:rsidR="00860CF9">
        <w:trPr>
          <w:cantSplit/>
          <w:trHeight w:val="617"/>
        </w:trPr>
        <w:tc>
          <w:tcPr>
            <w:tcW w:w="866" w:type="dxa"/>
            <w:vMerge w:val="restart"/>
            <w:vAlign w:val="center"/>
          </w:tcPr>
          <w:p w:rsidR="00860CF9" w:rsidRDefault="000D41B7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860CF9" w:rsidRDefault="000D41B7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  <w:p w:rsidR="00860CF9" w:rsidRDefault="000D41B7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</w:t>
            </w:r>
          </w:p>
          <w:p w:rsidR="00860CF9" w:rsidRDefault="000D41B7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况</w:t>
            </w:r>
            <w:proofErr w:type="gram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学生情绪、课堂气氛、</w:t>
            </w:r>
          </w:p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专注度、互动活跃度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  <w:rPr>
                <w:szCs w:val="21"/>
              </w:rPr>
            </w:pPr>
          </w:p>
        </w:tc>
      </w:tr>
      <w:tr w:rsidR="00860CF9">
        <w:trPr>
          <w:cantSplit/>
          <w:trHeight w:val="495"/>
        </w:trPr>
        <w:tc>
          <w:tcPr>
            <w:tcW w:w="866" w:type="dxa"/>
            <w:vMerge/>
            <w:vAlign w:val="center"/>
          </w:tcPr>
          <w:p w:rsidR="00860CF9" w:rsidRDefault="00860C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学生出勤情况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>应到人数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，实到人数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；迟到人数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860CF9">
        <w:trPr>
          <w:cantSplit/>
          <w:trHeight w:val="487"/>
        </w:trPr>
        <w:tc>
          <w:tcPr>
            <w:tcW w:w="866" w:type="dxa"/>
            <w:vMerge w:val="restart"/>
            <w:vAlign w:val="center"/>
          </w:tcPr>
          <w:p w:rsidR="00860CF9" w:rsidRDefault="000D41B7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教</w:t>
            </w:r>
          </w:p>
          <w:p w:rsidR="00860CF9" w:rsidRDefault="000D41B7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</w:p>
          <w:p w:rsidR="00860CF9" w:rsidRDefault="000D41B7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设</w:t>
            </w:r>
          </w:p>
          <w:p w:rsidR="00860CF9" w:rsidRDefault="000D41B7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施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教室条件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</w:pPr>
          </w:p>
        </w:tc>
      </w:tr>
      <w:tr w:rsidR="00860CF9">
        <w:trPr>
          <w:cantSplit/>
        </w:trPr>
        <w:tc>
          <w:tcPr>
            <w:tcW w:w="866" w:type="dxa"/>
            <w:vMerge/>
            <w:vAlign w:val="center"/>
          </w:tcPr>
          <w:p w:rsidR="00860CF9" w:rsidRDefault="00860C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噪声干扰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860CF9" w:rsidRDefault="00860CF9">
            <w:pPr>
              <w:jc w:val="center"/>
            </w:pPr>
          </w:p>
        </w:tc>
      </w:tr>
      <w:tr w:rsidR="00860CF9">
        <w:trPr>
          <w:cantSplit/>
          <w:trHeight w:val="1061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60CF9" w:rsidRDefault="000D41B7">
            <w:pPr>
              <w:spacing w:line="240" w:lineRule="exact"/>
              <w:jc w:val="center"/>
            </w:pPr>
            <w:r>
              <w:rPr>
                <w:rFonts w:hint="eastAsia"/>
              </w:rPr>
              <w:t>听课</w:t>
            </w:r>
          </w:p>
          <w:p w:rsidR="00860CF9" w:rsidRDefault="000D41B7"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</w:tcBorders>
          </w:tcPr>
          <w:p w:rsidR="00860CF9" w:rsidRDefault="00860CF9"/>
        </w:tc>
      </w:tr>
      <w:tr w:rsidR="00860CF9">
        <w:trPr>
          <w:cantSplit/>
        </w:trPr>
        <w:tc>
          <w:tcPr>
            <w:tcW w:w="866" w:type="dxa"/>
            <w:vAlign w:val="center"/>
          </w:tcPr>
          <w:p w:rsidR="00860CF9" w:rsidRDefault="000D41B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综合</w:t>
            </w:r>
          </w:p>
          <w:p w:rsidR="00860CF9" w:rsidRDefault="000D41B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 w:rsidR="00860CF9" w:rsidRDefault="000D41B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</w:t>
            </w:r>
          </w:p>
          <w:p w:rsidR="00860CF9" w:rsidRDefault="000D41B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</w:t>
            </w:r>
          </w:p>
        </w:tc>
        <w:tc>
          <w:tcPr>
            <w:tcW w:w="7667" w:type="dxa"/>
            <w:gridSpan w:val="6"/>
          </w:tcPr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rPr>
                <w:szCs w:val="28"/>
              </w:rPr>
            </w:pPr>
          </w:p>
          <w:p w:rsidR="00860CF9" w:rsidRDefault="00860CF9">
            <w:pPr>
              <w:jc w:val="right"/>
              <w:rPr>
                <w:szCs w:val="28"/>
              </w:rPr>
            </w:pPr>
          </w:p>
        </w:tc>
      </w:tr>
    </w:tbl>
    <w:p w:rsidR="00860CF9" w:rsidRDefault="000D41B7">
      <w:pPr>
        <w:snapToGrid w:val="0"/>
        <w:jc w:val="center"/>
        <w:rPr>
          <w:rFonts w:ascii="黑体" w:eastAsia="黑体" w:hAnsi="黑体"/>
          <w:b/>
          <w:color w:val="000000" w:themeColor="text1"/>
          <w:sz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2"/>
        </w:rPr>
        <w:t>东南大学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成贤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2"/>
        </w:rPr>
        <w:t>学院听课记录表</w:t>
      </w:r>
    </w:p>
    <w:p w:rsidR="00860CF9" w:rsidRDefault="000D41B7">
      <w:r>
        <w:rPr>
          <w:rFonts w:hint="eastAsia"/>
        </w:rPr>
        <w:t>听课人：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860CF9" w:rsidSect="00860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7E" w:rsidRDefault="0060167E" w:rsidP="0060167E">
      <w:r>
        <w:separator/>
      </w:r>
    </w:p>
  </w:endnote>
  <w:endnote w:type="continuationSeparator" w:id="1">
    <w:p w:rsidR="0060167E" w:rsidRDefault="0060167E" w:rsidP="0060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7E" w:rsidRDefault="0060167E" w:rsidP="0060167E">
      <w:r>
        <w:separator/>
      </w:r>
    </w:p>
  </w:footnote>
  <w:footnote w:type="continuationSeparator" w:id="1">
    <w:p w:rsidR="0060167E" w:rsidRDefault="0060167E" w:rsidP="0060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D9"/>
    <w:rsid w:val="0004721D"/>
    <w:rsid w:val="000D41B7"/>
    <w:rsid w:val="000E1C84"/>
    <w:rsid w:val="00116408"/>
    <w:rsid w:val="001507F6"/>
    <w:rsid w:val="003F0E2F"/>
    <w:rsid w:val="004C06EA"/>
    <w:rsid w:val="0060167E"/>
    <w:rsid w:val="00735C3E"/>
    <w:rsid w:val="007846D9"/>
    <w:rsid w:val="00860CF9"/>
    <w:rsid w:val="00A04F9B"/>
    <w:rsid w:val="00A407C0"/>
    <w:rsid w:val="00B40940"/>
    <w:rsid w:val="00C238A9"/>
    <w:rsid w:val="00D83F14"/>
    <w:rsid w:val="00DB1B4B"/>
    <w:rsid w:val="00ED4F0F"/>
    <w:rsid w:val="00F63330"/>
    <w:rsid w:val="18122F96"/>
    <w:rsid w:val="32114C50"/>
    <w:rsid w:val="519E050F"/>
    <w:rsid w:val="5BA72266"/>
    <w:rsid w:val="7B80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6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60C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0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</dc:creator>
  <cp:lastModifiedBy>zgh</cp:lastModifiedBy>
  <cp:revision>14</cp:revision>
  <dcterms:created xsi:type="dcterms:W3CDTF">2018-06-12T02:38:00Z</dcterms:created>
  <dcterms:modified xsi:type="dcterms:W3CDTF">2022-09-05T02:44:00Z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F7E37589259B40C9A323BF731CE17A40</vt:lpwstr>
  </property>
</Properties>
</file>