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322"/>
        <w:gridCol w:w="2378"/>
        <w:gridCol w:w="579"/>
        <w:gridCol w:w="1050"/>
        <w:gridCol w:w="1039"/>
        <w:gridCol w:w="2299"/>
      </w:tblGrid>
      <w:tr w:rsidR="00860CF9">
        <w:trPr>
          <w:cantSplit/>
          <w:trHeight w:val="420"/>
        </w:trPr>
        <w:tc>
          <w:tcPr>
            <w:tcW w:w="1188" w:type="dxa"/>
            <w:gridSpan w:val="2"/>
            <w:vAlign w:val="center"/>
          </w:tcPr>
          <w:p w:rsidR="00860CF9" w:rsidRDefault="000D41B7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007" w:type="dxa"/>
            <w:gridSpan w:val="3"/>
            <w:vAlign w:val="center"/>
          </w:tcPr>
          <w:p w:rsidR="00860CF9" w:rsidRDefault="00860CF9"/>
        </w:tc>
        <w:tc>
          <w:tcPr>
            <w:tcW w:w="1039" w:type="dxa"/>
            <w:vAlign w:val="center"/>
          </w:tcPr>
          <w:p w:rsidR="00860CF9" w:rsidRDefault="000D41B7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2299" w:type="dxa"/>
          </w:tcPr>
          <w:p w:rsidR="00860CF9" w:rsidRDefault="00860CF9"/>
        </w:tc>
      </w:tr>
      <w:tr w:rsidR="00860CF9">
        <w:trPr>
          <w:cantSplit/>
          <w:trHeight w:val="420"/>
        </w:trPr>
        <w:tc>
          <w:tcPr>
            <w:tcW w:w="1188" w:type="dxa"/>
            <w:gridSpan w:val="2"/>
            <w:vAlign w:val="center"/>
          </w:tcPr>
          <w:p w:rsidR="00860CF9" w:rsidRDefault="000D41B7">
            <w:pPr>
              <w:jc w:val="center"/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4007" w:type="dxa"/>
            <w:gridSpan w:val="3"/>
            <w:vAlign w:val="center"/>
          </w:tcPr>
          <w:p w:rsidR="00860CF9" w:rsidRDefault="00860CF9">
            <w:pPr>
              <w:snapToGrid w:val="0"/>
              <w:rPr>
                <w:spacing w:val="-6"/>
              </w:rPr>
            </w:pPr>
          </w:p>
        </w:tc>
        <w:tc>
          <w:tcPr>
            <w:tcW w:w="1039" w:type="dxa"/>
            <w:vAlign w:val="center"/>
          </w:tcPr>
          <w:p w:rsidR="00860CF9" w:rsidRDefault="000D41B7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听课教室</w:t>
            </w:r>
          </w:p>
        </w:tc>
        <w:tc>
          <w:tcPr>
            <w:tcW w:w="2299" w:type="dxa"/>
          </w:tcPr>
          <w:p w:rsidR="00860CF9" w:rsidRDefault="00860CF9"/>
        </w:tc>
      </w:tr>
      <w:tr w:rsidR="00860CF9">
        <w:trPr>
          <w:cantSplit/>
          <w:trHeight w:val="420"/>
        </w:trPr>
        <w:tc>
          <w:tcPr>
            <w:tcW w:w="1188" w:type="dxa"/>
            <w:gridSpan w:val="2"/>
            <w:tcBorders>
              <w:bottom w:val="nil"/>
            </w:tcBorders>
            <w:vAlign w:val="center"/>
          </w:tcPr>
          <w:p w:rsidR="00860CF9" w:rsidRDefault="000D41B7">
            <w:pPr>
              <w:jc w:val="center"/>
            </w:pPr>
            <w:r>
              <w:rPr>
                <w:rFonts w:hint="eastAsia"/>
              </w:rPr>
              <w:t>听课时间</w:t>
            </w:r>
          </w:p>
        </w:tc>
        <w:tc>
          <w:tcPr>
            <w:tcW w:w="4007" w:type="dxa"/>
            <w:gridSpan w:val="3"/>
            <w:tcBorders>
              <w:bottom w:val="nil"/>
            </w:tcBorders>
            <w:vAlign w:val="center"/>
          </w:tcPr>
          <w:p w:rsidR="00860CF9" w:rsidRDefault="000D41B7">
            <w:pPr>
              <w:ind w:leftChars="-50" w:left="-105" w:rightChars="-50" w:right="-105"/>
            </w:pPr>
            <w:r>
              <w:rPr>
                <w:rFonts w:hint="eastAsia"/>
                <w:szCs w:val="21"/>
              </w:rPr>
              <w:t xml:space="preserve">20  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  </w:t>
            </w:r>
            <w:proofErr w:type="gramStart"/>
            <w:r>
              <w:rPr>
                <w:rFonts w:hint="eastAsia"/>
                <w:szCs w:val="21"/>
              </w:rPr>
              <w:t>学年第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星期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860CF9" w:rsidRDefault="000D41B7">
            <w:pPr>
              <w:ind w:leftChars="-50" w:left="-105" w:rightChars="-50" w:right="-105"/>
              <w:jc w:val="center"/>
            </w:pPr>
            <w:r>
              <w:rPr>
                <w:rFonts w:hint="eastAsia"/>
                <w:b/>
                <w:bCs/>
              </w:rPr>
              <w:t>总体评价</w:t>
            </w:r>
          </w:p>
        </w:tc>
        <w:tc>
          <w:tcPr>
            <w:tcW w:w="2299" w:type="dxa"/>
            <w:tcBorders>
              <w:bottom w:val="nil"/>
            </w:tcBorders>
            <w:vAlign w:val="center"/>
          </w:tcPr>
          <w:p w:rsidR="00860CF9" w:rsidRDefault="000D41B7">
            <w:r>
              <w:rPr>
                <w:rFonts w:hint="eastAsia"/>
                <w:szCs w:val="21"/>
              </w:rPr>
              <w:t>优</w:t>
            </w:r>
            <w:r>
              <w:rPr>
                <w:rFonts w:hint="eastAsia"/>
                <w:szCs w:val="21"/>
              </w:rPr>
              <w:sym w:font="Wingdings 2" w:char="00A3"/>
            </w:r>
            <w:r w:rsidR="0060167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良</w:t>
            </w:r>
            <w:r>
              <w:rPr>
                <w:rFonts w:hint="eastAsia"/>
                <w:szCs w:val="21"/>
              </w:rPr>
              <w:sym w:font="Wingdings 2" w:char="00A3"/>
            </w:r>
            <w:r w:rsidR="0060167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sym w:font="Wingdings 2" w:char="00A3"/>
            </w:r>
            <w:r w:rsidR="0060167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差</w:t>
            </w:r>
            <w:r>
              <w:rPr>
                <w:rFonts w:hint="eastAsia"/>
                <w:szCs w:val="21"/>
              </w:rPr>
              <w:sym w:font="Wingdings 2" w:char="00A3"/>
            </w:r>
          </w:p>
        </w:tc>
      </w:tr>
      <w:tr w:rsidR="00860CF9">
        <w:trPr>
          <w:cantSplit/>
          <w:trHeight w:val="331"/>
        </w:trPr>
        <w:tc>
          <w:tcPr>
            <w:tcW w:w="8533" w:type="dxa"/>
            <w:gridSpan w:val="7"/>
          </w:tcPr>
          <w:p w:rsidR="00860CF9" w:rsidRDefault="000D41B7" w:rsidP="00860CF9">
            <w:pPr>
              <w:spacing w:beforeLines="20" w:afterLines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评价指标与等级——</w:t>
            </w:r>
            <w:r>
              <w:rPr>
                <w:rFonts w:hint="eastAsia"/>
                <w:szCs w:val="21"/>
              </w:rPr>
              <w:t>等级可用优、良、中、差（包括附加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）表示</w:t>
            </w:r>
          </w:p>
        </w:tc>
      </w:tr>
      <w:tr w:rsidR="00860CF9">
        <w:trPr>
          <w:cantSplit/>
          <w:trHeight w:val="423"/>
        </w:trPr>
        <w:tc>
          <w:tcPr>
            <w:tcW w:w="866" w:type="dxa"/>
            <w:vAlign w:val="center"/>
          </w:tcPr>
          <w:p w:rsidR="00860CF9" w:rsidRDefault="000D41B7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860CF9" w:rsidRDefault="000D41B7">
            <w:pPr>
              <w:jc w:val="center"/>
            </w:pPr>
            <w:r>
              <w:rPr>
                <w:rFonts w:hint="eastAsia"/>
              </w:rPr>
              <w:t>主要观测点</w:t>
            </w:r>
          </w:p>
        </w:tc>
        <w:tc>
          <w:tcPr>
            <w:tcW w:w="579" w:type="dxa"/>
            <w:vAlign w:val="center"/>
          </w:tcPr>
          <w:p w:rsidR="00860CF9" w:rsidRDefault="000D41B7">
            <w:pPr>
              <w:snapToGri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4388" w:type="dxa"/>
            <w:gridSpan w:val="3"/>
            <w:vAlign w:val="center"/>
          </w:tcPr>
          <w:p w:rsidR="00860CF9" w:rsidRDefault="000D41B7">
            <w:pPr>
              <w:snapToGrid w:val="0"/>
              <w:jc w:val="center"/>
            </w:pPr>
            <w:r>
              <w:rPr>
                <w:rFonts w:hint="eastAsia"/>
              </w:rPr>
              <w:t>具体评语</w:t>
            </w:r>
          </w:p>
        </w:tc>
      </w:tr>
      <w:tr w:rsidR="00860CF9">
        <w:trPr>
          <w:cantSplit/>
          <w:trHeight w:hRule="exact" w:val="533"/>
        </w:trPr>
        <w:tc>
          <w:tcPr>
            <w:tcW w:w="866" w:type="dxa"/>
            <w:vMerge w:val="restart"/>
            <w:vAlign w:val="center"/>
          </w:tcPr>
          <w:p w:rsidR="00860CF9" w:rsidRDefault="000D41B7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</w:t>
            </w:r>
          </w:p>
          <w:p w:rsidR="00860CF9" w:rsidRDefault="000D41B7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</w:t>
            </w:r>
          </w:p>
          <w:p w:rsidR="00860CF9" w:rsidRDefault="000D41B7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规</w:t>
            </w:r>
            <w:proofErr w:type="gramEnd"/>
          </w:p>
          <w:p w:rsidR="00860CF9" w:rsidRDefault="000D41B7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范</w:t>
            </w:r>
            <w:proofErr w:type="gramEnd"/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860CF9" w:rsidRDefault="000D41B7">
            <w:pPr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立德树人、</w:t>
            </w:r>
            <w:r>
              <w:rPr>
                <w:rFonts w:asciiTheme="minorEastAsia" w:hAnsiTheme="minorEastAsia" w:cstheme="minorEastAsia" w:hint="eastAsia"/>
                <w:szCs w:val="21"/>
              </w:rPr>
              <w:t>言行师范、</w:t>
            </w:r>
          </w:p>
          <w:p w:rsidR="00860CF9" w:rsidRDefault="000D41B7">
            <w:pPr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仪表教态、精神状态</w:t>
            </w:r>
          </w:p>
        </w:tc>
        <w:tc>
          <w:tcPr>
            <w:tcW w:w="579" w:type="dxa"/>
            <w:vAlign w:val="center"/>
          </w:tcPr>
          <w:p w:rsidR="00860CF9" w:rsidRDefault="00860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vAlign w:val="center"/>
          </w:tcPr>
          <w:p w:rsidR="00860CF9" w:rsidRDefault="00860CF9">
            <w:pPr>
              <w:jc w:val="center"/>
            </w:pPr>
          </w:p>
        </w:tc>
      </w:tr>
      <w:tr w:rsidR="00860CF9">
        <w:trPr>
          <w:cantSplit/>
          <w:trHeight w:val="533"/>
        </w:trPr>
        <w:tc>
          <w:tcPr>
            <w:tcW w:w="866" w:type="dxa"/>
            <w:vMerge/>
            <w:vAlign w:val="center"/>
          </w:tcPr>
          <w:p w:rsidR="00860CF9" w:rsidRDefault="00860CF9">
            <w:pPr>
              <w:ind w:leftChars="-50" w:left="-105" w:rightChars="-50" w:right="-105"/>
              <w:jc w:val="center"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860CF9" w:rsidRDefault="000D41B7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教学规范、课堂管理、</w:t>
            </w:r>
          </w:p>
          <w:p w:rsidR="00860CF9" w:rsidRDefault="000D41B7">
            <w:pPr>
              <w:spacing w:line="24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是否迟到或提前下课</w:t>
            </w:r>
          </w:p>
        </w:tc>
        <w:tc>
          <w:tcPr>
            <w:tcW w:w="579" w:type="dxa"/>
            <w:vAlign w:val="center"/>
          </w:tcPr>
          <w:p w:rsidR="00860CF9" w:rsidRDefault="00860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8" w:type="dxa"/>
            <w:gridSpan w:val="3"/>
            <w:vAlign w:val="center"/>
          </w:tcPr>
          <w:p w:rsidR="00860CF9" w:rsidRDefault="00860CF9">
            <w:pPr>
              <w:jc w:val="center"/>
              <w:rPr>
                <w:sz w:val="18"/>
                <w:szCs w:val="18"/>
              </w:rPr>
            </w:pPr>
          </w:p>
        </w:tc>
      </w:tr>
      <w:tr w:rsidR="00860CF9">
        <w:trPr>
          <w:cantSplit/>
          <w:trHeight w:val="533"/>
        </w:trPr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:rsidR="00860CF9" w:rsidRDefault="00860CF9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860CF9" w:rsidRDefault="000D41B7"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教学内容熟悉程度、</w:t>
            </w:r>
          </w:p>
          <w:p w:rsidR="00860CF9" w:rsidRDefault="000D41B7">
            <w:pPr>
              <w:spacing w:line="24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备课充分程度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860CF9" w:rsidRDefault="00860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8" w:type="dxa"/>
            <w:gridSpan w:val="3"/>
            <w:tcBorders>
              <w:bottom w:val="single" w:sz="4" w:space="0" w:color="auto"/>
            </w:tcBorders>
            <w:vAlign w:val="center"/>
          </w:tcPr>
          <w:p w:rsidR="00860CF9" w:rsidRDefault="00860CF9">
            <w:pPr>
              <w:jc w:val="center"/>
              <w:rPr>
                <w:sz w:val="18"/>
                <w:szCs w:val="18"/>
              </w:rPr>
            </w:pPr>
          </w:p>
        </w:tc>
      </w:tr>
      <w:tr w:rsidR="00860CF9">
        <w:trPr>
          <w:cantSplit/>
          <w:trHeight w:val="62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F9" w:rsidRDefault="000D41B7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</w:t>
            </w:r>
          </w:p>
          <w:p w:rsidR="00860CF9" w:rsidRDefault="000D41B7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</w:t>
            </w:r>
          </w:p>
          <w:p w:rsidR="00860CF9" w:rsidRDefault="000D41B7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情</w:t>
            </w:r>
          </w:p>
          <w:p w:rsidR="00860CF9" w:rsidRDefault="000D41B7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况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F9" w:rsidRDefault="000D41B7">
            <w:pPr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基本概念、重点难点处理、内容组织、课堂信息量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F9" w:rsidRDefault="00860CF9">
            <w:pPr>
              <w:jc w:val="center"/>
              <w:rPr>
                <w:szCs w:val="21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F9" w:rsidRDefault="00860CF9">
            <w:pPr>
              <w:jc w:val="center"/>
              <w:rPr>
                <w:szCs w:val="21"/>
              </w:rPr>
            </w:pPr>
          </w:p>
        </w:tc>
      </w:tr>
      <w:tr w:rsidR="00860CF9">
        <w:trPr>
          <w:cantSplit/>
          <w:trHeight w:val="624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CF9" w:rsidRDefault="00860CF9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F9" w:rsidRDefault="000D41B7">
            <w:pPr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课程思政、价值引领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F9" w:rsidRDefault="00860CF9">
            <w:pPr>
              <w:jc w:val="center"/>
              <w:rPr>
                <w:szCs w:val="21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F9" w:rsidRDefault="00860CF9">
            <w:pPr>
              <w:jc w:val="center"/>
              <w:rPr>
                <w:szCs w:val="21"/>
              </w:rPr>
            </w:pPr>
          </w:p>
        </w:tc>
      </w:tr>
      <w:tr w:rsidR="00860CF9">
        <w:trPr>
          <w:cantSplit/>
          <w:trHeight w:val="62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F9" w:rsidRDefault="00860CF9">
            <w:pPr>
              <w:ind w:leftChars="-50" w:left="-105" w:rightChars="-50" w:right="-105"/>
              <w:jc w:val="center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F9" w:rsidRDefault="000D41B7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</w:rPr>
              <w:t>讲课逻辑层次、表达能力、语速语调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F9" w:rsidRDefault="00860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F9" w:rsidRDefault="00860CF9">
            <w:pPr>
              <w:jc w:val="center"/>
              <w:rPr>
                <w:sz w:val="18"/>
                <w:szCs w:val="18"/>
              </w:rPr>
            </w:pPr>
          </w:p>
        </w:tc>
      </w:tr>
      <w:tr w:rsidR="00860CF9">
        <w:trPr>
          <w:cantSplit/>
          <w:trHeight w:val="62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F9" w:rsidRDefault="00860CF9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F9" w:rsidRDefault="000D41B7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启发引导、交流互动、</w:t>
            </w:r>
          </w:p>
          <w:p w:rsidR="00860CF9" w:rsidRDefault="000D41B7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</w:rPr>
              <w:t>能力培养、感染力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F9" w:rsidRDefault="00860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F9" w:rsidRDefault="00860CF9">
            <w:pPr>
              <w:jc w:val="center"/>
              <w:rPr>
                <w:sz w:val="18"/>
                <w:szCs w:val="18"/>
              </w:rPr>
            </w:pPr>
          </w:p>
        </w:tc>
      </w:tr>
      <w:tr w:rsidR="00860CF9">
        <w:trPr>
          <w:cantSplit/>
          <w:trHeight w:val="62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CF9" w:rsidRDefault="00860CF9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CF9" w:rsidRDefault="000D41B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课件制作、板书设计、</w:t>
            </w:r>
          </w:p>
          <w:p w:rsidR="00860CF9" w:rsidRDefault="000D41B7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教学方法和手段运用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CF9" w:rsidRDefault="00860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CF9" w:rsidRDefault="00860CF9">
            <w:pPr>
              <w:jc w:val="center"/>
              <w:rPr>
                <w:sz w:val="18"/>
                <w:szCs w:val="18"/>
              </w:rPr>
            </w:pPr>
          </w:p>
        </w:tc>
      </w:tr>
      <w:tr w:rsidR="00860CF9">
        <w:trPr>
          <w:cantSplit/>
          <w:trHeight w:val="617"/>
        </w:trPr>
        <w:tc>
          <w:tcPr>
            <w:tcW w:w="866" w:type="dxa"/>
            <w:vMerge w:val="restart"/>
            <w:vAlign w:val="center"/>
          </w:tcPr>
          <w:p w:rsidR="00860CF9" w:rsidRDefault="000D41B7">
            <w:pPr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</w:t>
            </w:r>
          </w:p>
          <w:p w:rsidR="00860CF9" w:rsidRDefault="000D41B7">
            <w:pPr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</w:t>
            </w:r>
          </w:p>
          <w:p w:rsidR="00860CF9" w:rsidRDefault="000D41B7">
            <w:pPr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情</w:t>
            </w:r>
          </w:p>
          <w:p w:rsidR="00860CF9" w:rsidRDefault="000D41B7">
            <w:pPr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况</w:t>
            </w:r>
            <w:proofErr w:type="gramEnd"/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860CF9" w:rsidRDefault="000D41B7">
            <w:pPr>
              <w:snapToGrid w:val="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学生情绪、课堂气氛、</w:t>
            </w:r>
          </w:p>
          <w:p w:rsidR="00860CF9" w:rsidRDefault="000D41B7">
            <w:pPr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</w:rPr>
              <w:t>专注度、互动活跃度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860CF9" w:rsidRDefault="00860CF9">
            <w:pPr>
              <w:jc w:val="center"/>
              <w:rPr>
                <w:szCs w:val="21"/>
              </w:rPr>
            </w:pPr>
          </w:p>
        </w:tc>
        <w:tc>
          <w:tcPr>
            <w:tcW w:w="4388" w:type="dxa"/>
            <w:gridSpan w:val="3"/>
            <w:tcBorders>
              <w:bottom w:val="single" w:sz="4" w:space="0" w:color="auto"/>
            </w:tcBorders>
            <w:vAlign w:val="center"/>
          </w:tcPr>
          <w:p w:rsidR="00860CF9" w:rsidRDefault="00860CF9">
            <w:pPr>
              <w:jc w:val="center"/>
              <w:rPr>
                <w:szCs w:val="21"/>
              </w:rPr>
            </w:pPr>
          </w:p>
        </w:tc>
      </w:tr>
      <w:tr w:rsidR="00860CF9">
        <w:trPr>
          <w:cantSplit/>
          <w:trHeight w:val="495"/>
        </w:trPr>
        <w:tc>
          <w:tcPr>
            <w:tcW w:w="866" w:type="dxa"/>
            <w:vMerge/>
            <w:vAlign w:val="center"/>
          </w:tcPr>
          <w:p w:rsidR="00860CF9" w:rsidRDefault="00860CF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860CF9" w:rsidRDefault="000D41B7">
            <w:pPr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</w:rPr>
              <w:t>学生出勤情况</w:t>
            </w:r>
          </w:p>
        </w:tc>
        <w:tc>
          <w:tcPr>
            <w:tcW w:w="4967" w:type="dxa"/>
            <w:gridSpan w:val="4"/>
            <w:tcBorders>
              <w:bottom w:val="single" w:sz="4" w:space="0" w:color="auto"/>
            </w:tcBorders>
            <w:vAlign w:val="center"/>
          </w:tcPr>
          <w:p w:rsidR="00860CF9" w:rsidRDefault="000D41B7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</w:rPr>
              <w:t>应到人数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，实到人数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；迟到人数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。</w:t>
            </w:r>
          </w:p>
        </w:tc>
      </w:tr>
      <w:tr w:rsidR="00860CF9">
        <w:trPr>
          <w:cantSplit/>
          <w:trHeight w:val="487"/>
        </w:trPr>
        <w:tc>
          <w:tcPr>
            <w:tcW w:w="866" w:type="dxa"/>
            <w:vMerge w:val="restart"/>
            <w:vAlign w:val="center"/>
          </w:tcPr>
          <w:p w:rsidR="00860CF9" w:rsidRDefault="000D41B7">
            <w:pPr>
              <w:snapToGrid w:val="0"/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教</w:t>
            </w:r>
          </w:p>
          <w:p w:rsidR="00860CF9" w:rsidRDefault="000D41B7">
            <w:pPr>
              <w:snapToGrid w:val="0"/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学</w:t>
            </w:r>
          </w:p>
          <w:p w:rsidR="00860CF9" w:rsidRDefault="000D41B7">
            <w:pPr>
              <w:snapToGrid w:val="0"/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设</w:t>
            </w:r>
          </w:p>
          <w:p w:rsidR="00860CF9" w:rsidRDefault="000D41B7">
            <w:pPr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施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860CF9" w:rsidRDefault="000D41B7">
            <w:pPr>
              <w:snapToGrid w:val="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教室条件</w:t>
            </w:r>
          </w:p>
        </w:tc>
        <w:tc>
          <w:tcPr>
            <w:tcW w:w="4967" w:type="dxa"/>
            <w:gridSpan w:val="4"/>
            <w:tcBorders>
              <w:bottom w:val="single" w:sz="4" w:space="0" w:color="auto"/>
            </w:tcBorders>
            <w:vAlign w:val="center"/>
          </w:tcPr>
          <w:p w:rsidR="00860CF9" w:rsidRDefault="00860CF9">
            <w:pPr>
              <w:jc w:val="center"/>
            </w:pPr>
          </w:p>
        </w:tc>
      </w:tr>
      <w:tr w:rsidR="00860CF9">
        <w:trPr>
          <w:cantSplit/>
        </w:trPr>
        <w:tc>
          <w:tcPr>
            <w:tcW w:w="866" w:type="dxa"/>
            <w:vMerge/>
            <w:vAlign w:val="center"/>
          </w:tcPr>
          <w:p w:rsidR="00860CF9" w:rsidRDefault="00860CF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860CF9" w:rsidRDefault="000D41B7">
            <w:pPr>
              <w:snapToGrid w:val="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噪声干扰</w:t>
            </w:r>
          </w:p>
        </w:tc>
        <w:tc>
          <w:tcPr>
            <w:tcW w:w="4967" w:type="dxa"/>
            <w:gridSpan w:val="4"/>
            <w:tcBorders>
              <w:bottom w:val="single" w:sz="4" w:space="0" w:color="auto"/>
            </w:tcBorders>
            <w:vAlign w:val="center"/>
          </w:tcPr>
          <w:p w:rsidR="00860CF9" w:rsidRDefault="00860CF9">
            <w:pPr>
              <w:jc w:val="center"/>
            </w:pPr>
          </w:p>
        </w:tc>
      </w:tr>
      <w:tr w:rsidR="00860CF9">
        <w:trPr>
          <w:cantSplit/>
          <w:trHeight w:val="1061"/>
        </w:trPr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860CF9" w:rsidRDefault="000D41B7">
            <w:pPr>
              <w:spacing w:line="240" w:lineRule="exact"/>
              <w:jc w:val="center"/>
            </w:pPr>
            <w:r>
              <w:rPr>
                <w:rFonts w:hint="eastAsia"/>
              </w:rPr>
              <w:t>听课</w:t>
            </w:r>
          </w:p>
          <w:p w:rsidR="00860CF9" w:rsidRDefault="000D41B7">
            <w:pPr>
              <w:spacing w:line="24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667" w:type="dxa"/>
            <w:gridSpan w:val="6"/>
            <w:tcBorders>
              <w:bottom w:val="single" w:sz="4" w:space="0" w:color="auto"/>
            </w:tcBorders>
          </w:tcPr>
          <w:p w:rsidR="00860CF9" w:rsidRDefault="00860CF9"/>
        </w:tc>
      </w:tr>
      <w:tr w:rsidR="00860CF9">
        <w:trPr>
          <w:cantSplit/>
        </w:trPr>
        <w:tc>
          <w:tcPr>
            <w:tcW w:w="866" w:type="dxa"/>
            <w:vAlign w:val="center"/>
          </w:tcPr>
          <w:p w:rsidR="00860CF9" w:rsidRDefault="000D41B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综合</w:t>
            </w:r>
          </w:p>
          <w:p w:rsidR="00860CF9" w:rsidRDefault="000D41B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评价</w:t>
            </w:r>
          </w:p>
          <w:p w:rsidR="00860CF9" w:rsidRDefault="000D41B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与</w:t>
            </w:r>
          </w:p>
          <w:p w:rsidR="00860CF9" w:rsidRDefault="000D41B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建议</w:t>
            </w:r>
          </w:p>
        </w:tc>
        <w:tc>
          <w:tcPr>
            <w:tcW w:w="7667" w:type="dxa"/>
            <w:gridSpan w:val="6"/>
          </w:tcPr>
          <w:p w:rsidR="00860CF9" w:rsidRDefault="00860CF9">
            <w:pPr>
              <w:rPr>
                <w:szCs w:val="28"/>
              </w:rPr>
            </w:pPr>
          </w:p>
          <w:p w:rsidR="00860CF9" w:rsidRDefault="00860CF9">
            <w:pPr>
              <w:rPr>
                <w:szCs w:val="28"/>
              </w:rPr>
            </w:pPr>
          </w:p>
          <w:p w:rsidR="00860CF9" w:rsidRDefault="00860CF9">
            <w:pPr>
              <w:rPr>
                <w:szCs w:val="28"/>
              </w:rPr>
            </w:pPr>
          </w:p>
          <w:p w:rsidR="00860CF9" w:rsidRDefault="00860CF9">
            <w:pPr>
              <w:rPr>
                <w:szCs w:val="28"/>
              </w:rPr>
            </w:pPr>
          </w:p>
          <w:p w:rsidR="00860CF9" w:rsidRDefault="00860CF9">
            <w:pPr>
              <w:rPr>
                <w:szCs w:val="28"/>
              </w:rPr>
            </w:pPr>
          </w:p>
          <w:p w:rsidR="00860CF9" w:rsidRDefault="00860CF9">
            <w:pPr>
              <w:rPr>
                <w:szCs w:val="28"/>
              </w:rPr>
            </w:pPr>
          </w:p>
          <w:p w:rsidR="00860CF9" w:rsidRDefault="00860CF9">
            <w:pPr>
              <w:rPr>
                <w:szCs w:val="28"/>
              </w:rPr>
            </w:pPr>
          </w:p>
          <w:p w:rsidR="00860CF9" w:rsidRDefault="00860CF9">
            <w:pPr>
              <w:rPr>
                <w:szCs w:val="28"/>
              </w:rPr>
            </w:pPr>
          </w:p>
          <w:p w:rsidR="00860CF9" w:rsidRDefault="00860CF9">
            <w:pPr>
              <w:jc w:val="right"/>
              <w:rPr>
                <w:szCs w:val="28"/>
              </w:rPr>
            </w:pPr>
          </w:p>
        </w:tc>
      </w:tr>
    </w:tbl>
    <w:p w:rsidR="00860CF9" w:rsidRDefault="000D41B7">
      <w:pPr>
        <w:snapToGrid w:val="0"/>
        <w:jc w:val="center"/>
        <w:rPr>
          <w:rFonts w:ascii="黑体" w:eastAsia="黑体" w:hAnsi="黑体"/>
          <w:b/>
          <w:color w:val="000000" w:themeColor="text1"/>
          <w:sz w:val="32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32"/>
        </w:rPr>
        <w:t>东南大学</w:t>
      </w:r>
      <w:r>
        <w:rPr>
          <w:rFonts w:asciiTheme="majorEastAsia" w:eastAsiaTheme="majorEastAsia" w:hAnsiTheme="majorEastAsia" w:cstheme="majorEastAsia" w:hint="eastAsia"/>
          <w:b/>
          <w:bCs/>
          <w:sz w:val="32"/>
        </w:rPr>
        <w:t>成贤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32"/>
        </w:rPr>
        <w:t>学院听课记录表</w:t>
      </w:r>
    </w:p>
    <w:p w:rsidR="00860CF9" w:rsidRDefault="000D41B7">
      <w:r>
        <w:rPr>
          <w:rFonts w:hint="eastAsia"/>
        </w:rPr>
        <w:t>听课人：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860CF9" w:rsidSect="0086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67E" w:rsidRDefault="0060167E" w:rsidP="0060167E">
      <w:r>
        <w:separator/>
      </w:r>
    </w:p>
  </w:endnote>
  <w:endnote w:type="continuationSeparator" w:id="1">
    <w:p w:rsidR="0060167E" w:rsidRDefault="0060167E" w:rsidP="0060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67E" w:rsidRDefault="0060167E" w:rsidP="0060167E">
      <w:r>
        <w:separator/>
      </w:r>
    </w:p>
  </w:footnote>
  <w:footnote w:type="continuationSeparator" w:id="1">
    <w:p w:rsidR="0060167E" w:rsidRDefault="0060167E" w:rsidP="00601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D9"/>
    <w:rsid w:val="0004721D"/>
    <w:rsid w:val="000D41B7"/>
    <w:rsid w:val="000E1C84"/>
    <w:rsid w:val="00116408"/>
    <w:rsid w:val="001507F6"/>
    <w:rsid w:val="003F0E2F"/>
    <w:rsid w:val="004C06EA"/>
    <w:rsid w:val="0060167E"/>
    <w:rsid w:val="00735C3E"/>
    <w:rsid w:val="007846D9"/>
    <w:rsid w:val="00860CF9"/>
    <w:rsid w:val="00A04F9B"/>
    <w:rsid w:val="00A407C0"/>
    <w:rsid w:val="00B40940"/>
    <w:rsid w:val="00C238A9"/>
    <w:rsid w:val="00D83F14"/>
    <w:rsid w:val="00DB1B4B"/>
    <w:rsid w:val="00ED4F0F"/>
    <w:rsid w:val="00F63330"/>
    <w:rsid w:val="18122F96"/>
    <w:rsid w:val="32114C50"/>
    <w:rsid w:val="519E050F"/>
    <w:rsid w:val="5BA72266"/>
    <w:rsid w:val="7B80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60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0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60C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60C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zgh</dc:creator>
  <cp:lastModifiedBy>zgh</cp:lastModifiedBy>
  <cp:revision>14</cp:revision>
  <dcterms:created xsi:type="dcterms:W3CDTF">2018-06-12T02:38:00Z</dcterms:created>
  <dcterms:modified xsi:type="dcterms:W3CDTF">2022-09-05T02:44:00Z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F7E37589259B40C9A323BF731CE17A40</vt:lpwstr>
  </property>
</Properties>
</file>